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B5" w:rsidRPr="00C119B5" w:rsidRDefault="00C119B5" w:rsidP="00C11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19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>Cuidados do corpo e da alma</w:t>
      </w:r>
    </w:p>
    <w:p w:rsidR="00C119B5" w:rsidRPr="00C119B5" w:rsidRDefault="00C119B5" w:rsidP="00C1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19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p w:rsidR="00C119B5" w:rsidRPr="00C119B5" w:rsidRDefault="00C119B5" w:rsidP="00C119B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         É muito importante a atenção que se deve dispensar à saúde orgânica. Cuidados básicos de higiene e de reposição das energias físicas que sustentam o corpo que nos foi oferecido à reencarnação é ato de consciência e de gratidão à dádiva da vida.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Nesse momento, em que pandemia viral assola o orbe, açoitando-a em crise depurativa, os mesmos devem ser redobrados em respeito à vida, de si mesmo e a do nosso semelhante.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Ao final de tudo, a natureza reencontra seu equilíbrio e os aprendizados ficam como conquistas evolutivas.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Entretanto, em todos os tempos é necessário o cuidado da alma, o que é relegado muitas vezes.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Higiene das mãos, sim, mas com o mesmo cuidado manter-se a higiene dos pensamentos.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Evitar-se situações de risco de contágio de germens físicos, sem esquecer-se do contágio dos miasmas que vão pelas palavras sem cuidado com a verdade ou com o enobrecimento da função comunicativa.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Assepsia dos objetos e das mãos, mas não esquecer que são eles os meios da alma servir e aprender.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Máscaras e barreiras adequadas ao ambiente e ao patógeno, para minimizar a situação de risco, mas não deixar os talentos enterrados por medo das condições que caracterizam o nosso mundo no estágio de provas e expiações.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Cuidem e cuidem-se. Respeito ao próximo e a si mesmo na atenção ao corpo, mas não deixem de buscar a saúde da alma.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         Nesse aspecto não esqueçam de que a ação de Espíritos ainda descomprometidos com a Lei de Deus e, por isso mesmo, conduzidos pelas paixões e suas consequências inferiores, como o ódio, o rancor, o desprezo, a inveja, o ciúme e o desejo de vingança estão a espreita, a espera do momento oportuno, para a contaminação de nossos pensamentos e o desequilíbrio das almas </w:t>
      </w:r>
      <w:proofErr w:type="spellStart"/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invigilantes</w:t>
      </w:r>
      <w:proofErr w:type="spellEnd"/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Higiene e oração.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Cuidado e trabalho.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Paz da consciência e saúde, do corpo e da alma.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E não se esqueçam que, como a tempestade, tudo passa e o sol volta a brilhar.</w:t>
      </w:r>
      <w:bookmarkStart w:id="0" w:name="_GoBack"/>
      <w:bookmarkEnd w:id="0"/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Resistam com atenção e nas tarefas necessárias e possíveis.</w:t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         Saúde e Paz!</w:t>
      </w:r>
    </w:p>
    <w:p w:rsidR="007A1093" w:rsidRDefault="00C119B5" w:rsidP="007A1093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Grupo Espírita Seara do Mestre, </w:t>
      </w:r>
    </w:p>
    <w:p w:rsidR="007A1093" w:rsidRDefault="00C119B5" w:rsidP="007A1093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por Antonio Nascimento em 07/08/2009, </w:t>
      </w:r>
    </w:p>
    <w:p w:rsidR="00C119B5" w:rsidRPr="00C119B5" w:rsidRDefault="00C119B5" w:rsidP="007A10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19B5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ditada pelo Espírito Josué.</w:t>
      </w:r>
    </w:p>
    <w:p w:rsidR="00382A26" w:rsidRDefault="00382A26"/>
    <w:sectPr w:rsidR="00382A26" w:rsidSect="006C2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9B5"/>
    <w:rsid w:val="00382A26"/>
    <w:rsid w:val="006B3F82"/>
    <w:rsid w:val="006C2D0D"/>
    <w:rsid w:val="007A1093"/>
    <w:rsid w:val="00C1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lubiamar lubiamar</dc:creator>
  <cp:lastModifiedBy>Marcelo</cp:lastModifiedBy>
  <cp:revision>2</cp:revision>
  <dcterms:created xsi:type="dcterms:W3CDTF">2020-04-26T14:18:00Z</dcterms:created>
  <dcterms:modified xsi:type="dcterms:W3CDTF">2020-04-26T14:18:00Z</dcterms:modified>
</cp:coreProperties>
</file>